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4927-2021 i Halmstads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