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59255-2025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