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24383-2023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