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7-2025 i Halm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