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29302-2025 i Halmstads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