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62-2023 i Halmsta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