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8-2025 i Halmstad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