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klagomål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6250723, E 374990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