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klagomål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6263002, E 391016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