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klagomål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6269112, E 388027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