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och inom 13 meter från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