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avverkningsanmälan A 42421-2022 i Laholms kommun. Denna avverkningsanmälan inkom 2022-09-27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2421-2022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