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29621-2025 i Laholms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