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21-2025 i Laholm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