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48972-2023 i Laholms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