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84-2026 i Laholm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