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48972-2023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