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52155-2023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