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klagomål behandlar höga naturvärden i avverkningsanmälan A 50998-2021 i Falkenbergs kommun som inkom 2021-09-21 och omfattar 0,5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6335303, E 362512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