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dokument behandlar höga naturvärden i avverkningsanmälan A 21814-2023 i Falkenbergs kommun som inkom 2023-05-22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6312321, E 364461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