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dokument behandlar höga naturvärden i avverkningsanmälan A 50078-2024 i Falkenbergs kommun som inkom 2024-11-04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6341245, E 373484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