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dokument behandlar höga naturvärden i avverkningsanmälan A 62755-2022 i Falkenbergs kommun som inkom 2022-12-31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stjärnstarr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6326962, E 375307 i SWEREF 99 TM.</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