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dokument behandlar höga naturvärden i avverkningsanmälan A 63130-2023 i Falkenbergs kommun som inkom 2023-12-13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6308096, E 361881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