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Detta dokument behandlar höga naturvärden i avverkningsanmälan A 44540-2021 i Falkenbergs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6346976, E 368194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