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Detta dokument behandlar höga naturvärden i avverkningsanmälan A 50998-2021 i Falkenbergs kommun som inkom 2021-09-21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6335303, E 362512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