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Detta dokument behandlar höga naturvärden i avverkningsanmälan A 63247-2023 i Falkenbergs kommun som inkom 2023-12-13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6311860, E 360036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