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Detta dokument behandlar höga naturvärden i avverkningsanmälan A 71731-2021 i Falkenbergs kommun som inkom 2021-12-09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6311618, E 358394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