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3856-2024 i Falkenbergs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