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klagomål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6307871, E 365427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