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8972-2021 i Falkenbergs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