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dokument behandlar höga naturvärden i avverkningsanmälan A 43912-2025 i Falkenbergs kommun. Denna avverkningsanmälan inkom 2025-09-14 09:53:13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6319416, E 342706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