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klagomål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6346976, E 368194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