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dokument behandlar höga naturvärden i avverkningsanmälan A 62755-2022 i Falkenbergs kommun som inkom 2022-12-31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6326962, E 375307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