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Detta dokument behandlar höga naturvärden i avverkningsanmälan A 50078-2024 i Falkenbergs kommun som inkom 2024-11-04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6341245, E 373484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