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Detta dokument behandlar höga naturvärden i avverkningsanmälan A 63130-2023 i Falkenbergs kommun som inkom 2023-12-13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6308096, E 361881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