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Detta dokument behandlar höga naturvärden i avverkningsanmälan A 71731-2021 i Falkenbergs kommun som inkom 2021-12-09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3616" cy="5688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273616"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6311618, E 358394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2 naturvårdsarter hittats: platt fjädermossa (S, T) och trädporella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