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dokument behandlar höga naturvärden i avverkningsanmälan A 71731-2021 i Falkenbergs kommun som inkom 2021-12-09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platt fjädermossa (S, T) och trädporella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6311618, E 358394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