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Detta dokument behandlar höga naturvärden i avverkningsanmälan A 1274-2025 i Falkenbergs kommun som inkom 2025-01-10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4202" cy="5688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21420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6307871, E 365427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