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Detta dokument behandlar höga naturvärden i avverkningsanmälan A 21814-2023 i Falkenbergs kommun som inkom 2023-05-22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6312321, E 364461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