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Detta dokument behandlar höga naturvärden i avverkningsanmälan A 62755-2022 i Falkenbergs kommun som inkom 2022-12-31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6326962, E 375307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