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8483-2024 i Falkenbergs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