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klagomål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6319416, E 342706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