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62755-2022 i Falkenbergs kommun</w:t>
      </w:r>
    </w:p>
    <w:p>
      <w:r>
        <w:t>Detta klagomål behandlar höga naturvärden i avverkningsanmälan A 62755-2022 i Falkenbergs kommun som inkom 2022-12-31 och omfattar 9,4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62755-2022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6326962, E 375307 i SWEREF 99 TM.</w:t>
      </w:r>
    </w:p>
    <w:p>
      <w:r>
        <w:t>I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