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862-2021 i Falken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