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15 meter från samrådsanmälan S 3285-2024 i Falkenbergs kommun har hittats 4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