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klagomål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6351178, E 331388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