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spillkråka (NT, §4), talltita (NT, §4), brandticka (S), gulnål (S), stor revmossa (S), thomsons trägnagare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