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klagomål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6328599, E 349117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