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klagomål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6322336, E 353092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