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38079-2026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